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03073" w14:textId="14AB6754" w:rsidR="00684D46" w:rsidRDefault="00803422">
      <w:r>
        <w:t>Perceel 1 Onderhoud grasvegetaties</w:t>
      </w:r>
    </w:p>
    <w:p w14:paraId="4449824D" w14:textId="0EA7C2DB" w:rsidR="00803422" w:rsidRDefault="00803422">
      <w:r>
        <w:t>Link naar kaart:</w:t>
      </w:r>
    </w:p>
    <w:p w14:paraId="74620F99" w14:textId="77777777" w:rsidR="00803422" w:rsidRDefault="00803422"/>
    <w:p w14:paraId="4E5E9527" w14:textId="77777777" w:rsidR="00803422" w:rsidRPr="00803422" w:rsidRDefault="00803422" w:rsidP="00803422">
      <w:hyperlink r:id="rId4" w:history="1">
        <w:r w:rsidRPr="00803422">
          <w:rPr>
            <w:rStyle w:val="Hyperlink"/>
          </w:rPr>
          <w:t>https://staden</w:t>
        </w:r>
        <w:r w:rsidRPr="00803422">
          <w:rPr>
            <w:rStyle w:val="Hyperlink"/>
          </w:rPr>
          <w:t>g</w:t>
        </w:r>
        <w:r w:rsidRPr="00803422">
          <w:rPr>
            <w:rStyle w:val="Hyperlink"/>
          </w:rPr>
          <w:t>roen.maps.arcgis.com/apps/instant/basic/index.html?appid=4152dd2ef68d499fbe9d0e2bd6628197</w:t>
        </w:r>
      </w:hyperlink>
    </w:p>
    <w:p w14:paraId="448DA426" w14:textId="77777777" w:rsidR="00803422" w:rsidRDefault="00803422"/>
    <w:sectPr w:rsidR="008034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92C"/>
    <w:rsid w:val="000944D4"/>
    <w:rsid w:val="00267C9D"/>
    <w:rsid w:val="003A5AEC"/>
    <w:rsid w:val="00523502"/>
    <w:rsid w:val="00684D46"/>
    <w:rsid w:val="00803422"/>
    <w:rsid w:val="009F292C"/>
    <w:rsid w:val="00A84B59"/>
    <w:rsid w:val="00C41053"/>
    <w:rsid w:val="00D2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14E1"/>
  <w15:chartTrackingRefBased/>
  <w15:docId w15:val="{3FB58D3B-C23A-4511-9883-72B0388F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F2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F2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F29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2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F29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F29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F29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F29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F29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F29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F29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F29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292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F292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F292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F292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F292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F29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F2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F2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F29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F2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F29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F292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F292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F292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29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292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F29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803422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03422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0342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dengroen.maps.arcgis.com/apps/instant/basic/index.html?appid=4152dd2ef68d499fbe9d0e2bd6628197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4" ma:contentTypeDescription="Een nieuw document maken." ma:contentTypeScope="" ma:versionID="5ec8761daae6863ee840ef34937d79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257a431ff4bcb73b0b6e16ee3e10d2f3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Props1.xml><?xml version="1.0" encoding="utf-8"?>
<ds:datastoreItem xmlns:ds="http://schemas.openxmlformats.org/officeDocument/2006/customXml" ds:itemID="{7E0741C0-B9CF-4E29-801F-085B0C662EA4}"/>
</file>

<file path=customXml/itemProps2.xml><?xml version="1.0" encoding="utf-8"?>
<ds:datastoreItem xmlns:ds="http://schemas.openxmlformats.org/officeDocument/2006/customXml" ds:itemID="{9E00C5F1-22EA-4634-9E9D-B8C0A71D1707}"/>
</file>

<file path=customXml/itemProps3.xml><?xml version="1.0" encoding="utf-8"?>
<ds:datastoreItem xmlns:ds="http://schemas.openxmlformats.org/officeDocument/2006/customXml" ds:itemID="{2058A0C3-2891-4B78-A19F-CDFC0C0D56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2</cp:revision>
  <dcterms:created xsi:type="dcterms:W3CDTF">2025-11-20T07:05:00Z</dcterms:created>
  <dcterms:modified xsi:type="dcterms:W3CDTF">2025-11-20T07:05:00Z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</Properties>
</file>